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51444B" w14:textId="77777777" w:rsidR="001467BD" w:rsidRPr="001467BD" w:rsidRDefault="001467BD" w:rsidP="001467BD">
      <w:pPr>
        <w:spacing w:after="0" w:line="240" w:lineRule="auto"/>
        <w:ind w:left="4253"/>
        <w:rPr>
          <w:rFonts w:ascii="Times New Roman" w:hAnsi="Times New Roman" w:cs="Times New Roman"/>
          <w:b/>
          <w:sz w:val="24"/>
          <w:szCs w:val="24"/>
        </w:rPr>
      </w:pPr>
      <w:r w:rsidRPr="001467BD">
        <w:rPr>
          <w:rFonts w:ascii="Times New Roman" w:hAnsi="Times New Roman" w:cs="Times New Roman"/>
          <w:b/>
          <w:sz w:val="24"/>
          <w:szCs w:val="24"/>
        </w:rPr>
        <w:t>В Арбитражный суд города Москвы</w:t>
      </w:r>
    </w:p>
    <w:p w14:paraId="22B5BD3A" w14:textId="77777777" w:rsidR="001467BD" w:rsidRPr="001467BD" w:rsidRDefault="001467BD" w:rsidP="001467BD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</w:p>
    <w:p w14:paraId="31291497" w14:textId="77777777" w:rsidR="001467BD" w:rsidRPr="001467BD" w:rsidRDefault="001467BD" w:rsidP="001467BD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  <w:r w:rsidRPr="001467BD">
        <w:rPr>
          <w:rFonts w:ascii="Times New Roman" w:hAnsi="Times New Roman" w:cs="Times New Roman"/>
          <w:b/>
          <w:sz w:val="24"/>
          <w:szCs w:val="24"/>
        </w:rPr>
        <w:t>Заявитель (кредитор):</w:t>
      </w:r>
    </w:p>
    <w:p w14:paraId="1007B961" w14:textId="77777777" w:rsidR="001467BD" w:rsidRPr="001467BD" w:rsidRDefault="001467BD" w:rsidP="001467BD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  <w:r w:rsidRPr="001467BD">
        <w:rPr>
          <w:rFonts w:ascii="Times New Roman" w:hAnsi="Times New Roman" w:cs="Times New Roman"/>
          <w:sz w:val="24"/>
          <w:szCs w:val="24"/>
        </w:rPr>
        <w:t xml:space="preserve">ООО «Ромашка» ИНН 0000000001, </w:t>
      </w:r>
    </w:p>
    <w:p w14:paraId="135F6D85" w14:textId="77777777" w:rsidR="001467BD" w:rsidRPr="001467BD" w:rsidRDefault="001467BD" w:rsidP="001467BD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  <w:r w:rsidRPr="001467BD">
        <w:rPr>
          <w:rFonts w:ascii="Times New Roman" w:hAnsi="Times New Roman" w:cs="Times New Roman"/>
          <w:sz w:val="24"/>
          <w:szCs w:val="24"/>
        </w:rPr>
        <w:t xml:space="preserve">КПП 000000001, ОГРН 1111111111111111 </w:t>
      </w:r>
    </w:p>
    <w:p w14:paraId="4EF95265" w14:textId="77777777" w:rsidR="001467BD" w:rsidRPr="001467BD" w:rsidRDefault="001467BD" w:rsidP="001467BD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  <w:r w:rsidRPr="001467BD">
        <w:rPr>
          <w:rFonts w:ascii="Times New Roman" w:hAnsi="Times New Roman" w:cs="Times New Roman"/>
          <w:sz w:val="24"/>
          <w:szCs w:val="24"/>
        </w:rPr>
        <w:t xml:space="preserve">Адрес: 450000, г. Москва, ул. Гагарина, 5 </w:t>
      </w:r>
    </w:p>
    <w:p w14:paraId="4DDAC6AE" w14:textId="77777777" w:rsidR="001467BD" w:rsidRPr="001467BD" w:rsidRDefault="001467BD" w:rsidP="001467BD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  <w:r w:rsidRPr="001467BD">
        <w:rPr>
          <w:rFonts w:ascii="Times New Roman" w:hAnsi="Times New Roman" w:cs="Times New Roman"/>
          <w:sz w:val="24"/>
          <w:szCs w:val="24"/>
        </w:rPr>
        <w:t xml:space="preserve">Тел. 8(900)1111111 </w:t>
      </w:r>
    </w:p>
    <w:p w14:paraId="5D04E0D1" w14:textId="77777777" w:rsidR="001467BD" w:rsidRPr="001467BD" w:rsidRDefault="001467BD" w:rsidP="001467BD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467BD">
        <w:rPr>
          <w:rFonts w:ascii="Times New Roman" w:hAnsi="Times New Roman" w:cs="Times New Roman"/>
          <w:sz w:val="24"/>
          <w:szCs w:val="24"/>
        </w:rPr>
        <w:t>Эл.почта</w:t>
      </w:r>
      <w:proofErr w:type="spellEnd"/>
      <w:proofErr w:type="gramEnd"/>
      <w:r w:rsidRPr="001467BD">
        <w:rPr>
          <w:rFonts w:ascii="Times New Roman" w:hAnsi="Times New Roman" w:cs="Times New Roman"/>
          <w:sz w:val="24"/>
          <w:szCs w:val="24"/>
        </w:rPr>
        <w:t xml:space="preserve">: </w:t>
      </w:r>
      <w:r w:rsidRPr="001467BD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1467BD">
        <w:rPr>
          <w:rFonts w:ascii="Times New Roman" w:hAnsi="Times New Roman" w:cs="Times New Roman"/>
          <w:sz w:val="24"/>
          <w:szCs w:val="24"/>
        </w:rPr>
        <w:t xml:space="preserve">@mail.ru </w:t>
      </w:r>
    </w:p>
    <w:p w14:paraId="1F31A970" w14:textId="77777777" w:rsidR="001467BD" w:rsidRPr="001467BD" w:rsidRDefault="001467BD" w:rsidP="001467BD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</w:p>
    <w:p w14:paraId="4F3DFCA9" w14:textId="77777777" w:rsidR="00653BCD" w:rsidRPr="001467BD" w:rsidRDefault="00653BCD" w:rsidP="00102F6D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</w:p>
    <w:p w14:paraId="1812CA78" w14:textId="77777777" w:rsidR="001467BD" w:rsidRPr="001467BD" w:rsidRDefault="00653BCD" w:rsidP="001467BD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  <w:r w:rsidRPr="001467BD">
        <w:rPr>
          <w:rFonts w:ascii="Times New Roman" w:hAnsi="Times New Roman" w:cs="Times New Roman"/>
          <w:b/>
          <w:sz w:val="24"/>
          <w:szCs w:val="24"/>
        </w:rPr>
        <w:t>Должник</w:t>
      </w:r>
      <w:r w:rsidRPr="001467BD">
        <w:rPr>
          <w:rFonts w:ascii="Times New Roman" w:hAnsi="Times New Roman" w:cs="Times New Roman"/>
          <w:sz w:val="24"/>
          <w:szCs w:val="24"/>
        </w:rPr>
        <w:t xml:space="preserve">: </w:t>
      </w:r>
      <w:r w:rsidR="001467BD" w:rsidRPr="001467BD">
        <w:rPr>
          <w:rFonts w:ascii="Times New Roman" w:hAnsi="Times New Roman" w:cs="Times New Roman"/>
          <w:sz w:val="24"/>
          <w:szCs w:val="24"/>
        </w:rPr>
        <w:t xml:space="preserve">ООО «Звезда» ИНН 0000000002 КПП 000000002 ОГРН 1111111111111112 </w:t>
      </w:r>
    </w:p>
    <w:p w14:paraId="23EE26BA" w14:textId="77777777" w:rsidR="001467BD" w:rsidRPr="001467BD" w:rsidRDefault="001467BD" w:rsidP="001467BD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  <w:r w:rsidRPr="001467BD">
        <w:rPr>
          <w:rFonts w:ascii="Times New Roman" w:hAnsi="Times New Roman" w:cs="Times New Roman"/>
          <w:sz w:val="24"/>
          <w:szCs w:val="24"/>
        </w:rPr>
        <w:t xml:space="preserve">Адрес: 450000, г. Москва, ул. Гагарина, 7 </w:t>
      </w:r>
    </w:p>
    <w:p w14:paraId="02506BD7" w14:textId="77777777" w:rsidR="001467BD" w:rsidRPr="001467BD" w:rsidRDefault="001467BD" w:rsidP="001467BD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  <w:r w:rsidRPr="001467BD">
        <w:rPr>
          <w:rFonts w:ascii="Times New Roman" w:hAnsi="Times New Roman" w:cs="Times New Roman"/>
          <w:sz w:val="24"/>
          <w:szCs w:val="24"/>
        </w:rPr>
        <w:t xml:space="preserve">Тел. 8(900)1111112 </w:t>
      </w:r>
    </w:p>
    <w:p w14:paraId="6245C868" w14:textId="77777777" w:rsidR="001467BD" w:rsidRPr="001467BD" w:rsidRDefault="001467BD" w:rsidP="001467BD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467BD">
        <w:rPr>
          <w:rFonts w:ascii="Times New Roman" w:hAnsi="Times New Roman" w:cs="Times New Roman"/>
          <w:sz w:val="24"/>
          <w:szCs w:val="24"/>
        </w:rPr>
        <w:t>Эл.почта</w:t>
      </w:r>
      <w:proofErr w:type="spellEnd"/>
      <w:proofErr w:type="gramEnd"/>
      <w:r w:rsidRPr="001467BD">
        <w:rPr>
          <w:rFonts w:ascii="Times New Roman" w:hAnsi="Times New Roman" w:cs="Times New Roman"/>
          <w:sz w:val="24"/>
          <w:szCs w:val="24"/>
        </w:rPr>
        <w:t xml:space="preserve">: </w:t>
      </w:r>
      <w:r w:rsidRPr="001467BD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1467BD">
        <w:rPr>
          <w:rFonts w:ascii="Times New Roman" w:hAnsi="Times New Roman" w:cs="Times New Roman"/>
          <w:sz w:val="24"/>
          <w:szCs w:val="24"/>
        </w:rPr>
        <w:t xml:space="preserve">@mail.ru </w:t>
      </w:r>
    </w:p>
    <w:p w14:paraId="2A262B8E" w14:textId="77777777" w:rsidR="00653BCD" w:rsidRPr="001467BD" w:rsidRDefault="00653BCD" w:rsidP="001467BD">
      <w:pPr>
        <w:spacing w:after="0" w:line="240" w:lineRule="auto"/>
        <w:ind w:left="4253" w:right="-94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561B50A" w14:textId="77777777" w:rsidR="00653BCD" w:rsidRPr="001467BD" w:rsidRDefault="00653BCD" w:rsidP="00102F6D">
      <w:pPr>
        <w:spacing w:after="0" w:line="240" w:lineRule="auto"/>
        <w:ind w:left="4253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467BD">
        <w:rPr>
          <w:rFonts w:ascii="Times New Roman" w:hAnsi="Times New Roman" w:cs="Times New Roman"/>
          <w:b/>
          <w:sz w:val="24"/>
          <w:szCs w:val="24"/>
        </w:rPr>
        <w:t xml:space="preserve">Временный </w:t>
      </w:r>
      <w:r w:rsidRPr="001467B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управляющий:</w:t>
      </w:r>
    </w:p>
    <w:p w14:paraId="606AFAED" w14:textId="77777777" w:rsidR="001467BD" w:rsidRPr="001467BD" w:rsidRDefault="001467BD" w:rsidP="001467BD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  <w:r w:rsidRPr="001467BD">
        <w:rPr>
          <w:rFonts w:ascii="Times New Roman" w:hAnsi="Times New Roman" w:cs="Times New Roman"/>
          <w:sz w:val="24"/>
          <w:szCs w:val="24"/>
        </w:rPr>
        <w:t xml:space="preserve">Арбитражный управляющий ФИО ИНН 0000000002 СНИЛС 000000002 </w:t>
      </w:r>
    </w:p>
    <w:p w14:paraId="03293C14" w14:textId="77777777" w:rsidR="001467BD" w:rsidRPr="001467BD" w:rsidRDefault="001467BD" w:rsidP="001467BD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  <w:r w:rsidRPr="001467BD">
        <w:rPr>
          <w:rFonts w:ascii="Times New Roman" w:hAnsi="Times New Roman" w:cs="Times New Roman"/>
          <w:sz w:val="24"/>
          <w:szCs w:val="24"/>
        </w:rPr>
        <w:t xml:space="preserve">Адрес: 450000, г. Москва, ул. Гагарина, 7 </w:t>
      </w:r>
    </w:p>
    <w:p w14:paraId="5FF286E8" w14:textId="77777777" w:rsidR="001467BD" w:rsidRPr="001467BD" w:rsidRDefault="001467BD" w:rsidP="001467BD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  <w:r w:rsidRPr="001467BD">
        <w:rPr>
          <w:rFonts w:ascii="Times New Roman" w:hAnsi="Times New Roman" w:cs="Times New Roman"/>
          <w:sz w:val="24"/>
          <w:szCs w:val="24"/>
        </w:rPr>
        <w:t xml:space="preserve">Тел. 8(900)1111112 </w:t>
      </w:r>
    </w:p>
    <w:p w14:paraId="762E6299" w14:textId="77777777" w:rsidR="001467BD" w:rsidRPr="001467BD" w:rsidRDefault="001467BD" w:rsidP="001467BD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467BD">
        <w:rPr>
          <w:rFonts w:ascii="Times New Roman" w:hAnsi="Times New Roman" w:cs="Times New Roman"/>
          <w:sz w:val="24"/>
          <w:szCs w:val="24"/>
        </w:rPr>
        <w:t>Эл.почта</w:t>
      </w:r>
      <w:proofErr w:type="spellEnd"/>
      <w:proofErr w:type="gramEnd"/>
      <w:r w:rsidRPr="001467BD">
        <w:rPr>
          <w:rFonts w:ascii="Times New Roman" w:hAnsi="Times New Roman" w:cs="Times New Roman"/>
          <w:sz w:val="24"/>
          <w:szCs w:val="24"/>
        </w:rPr>
        <w:t xml:space="preserve">: </w:t>
      </w:r>
      <w:r w:rsidRPr="001467BD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1467BD">
        <w:rPr>
          <w:rFonts w:ascii="Times New Roman" w:hAnsi="Times New Roman" w:cs="Times New Roman"/>
          <w:sz w:val="24"/>
          <w:szCs w:val="24"/>
        </w:rPr>
        <w:t xml:space="preserve">@mail.ru </w:t>
      </w:r>
    </w:p>
    <w:p w14:paraId="6C898323" w14:textId="77777777" w:rsidR="00653BCD" w:rsidRPr="001467BD" w:rsidRDefault="00653BCD" w:rsidP="00102F6D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  <w:r w:rsidRPr="001467BD">
        <w:rPr>
          <w:rFonts w:ascii="Times New Roman" w:hAnsi="Times New Roman" w:cs="Times New Roman"/>
          <w:sz w:val="24"/>
          <w:szCs w:val="24"/>
        </w:rPr>
        <w:t>Адрес для корреспонденции: 420034, г. Казань, а/я 149</w:t>
      </w:r>
    </w:p>
    <w:p w14:paraId="7278C3C8" w14:textId="77777777" w:rsidR="00653BCD" w:rsidRPr="001467BD" w:rsidRDefault="00653BCD" w:rsidP="00102F6D">
      <w:pPr>
        <w:pStyle w:val="Default"/>
        <w:rPr>
          <w:color w:val="auto"/>
        </w:rPr>
      </w:pPr>
    </w:p>
    <w:p w14:paraId="1DFBC96B" w14:textId="77777777" w:rsidR="001467BD" w:rsidRPr="001467BD" w:rsidRDefault="001467BD" w:rsidP="001467BD">
      <w:pPr>
        <w:spacing w:after="0" w:line="240" w:lineRule="auto"/>
        <w:ind w:left="4253"/>
        <w:jc w:val="right"/>
        <w:rPr>
          <w:rFonts w:ascii="Times New Roman" w:hAnsi="Times New Roman" w:cs="Times New Roman"/>
          <w:sz w:val="24"/>
          <w:szCs w:val="24"/>
        </w:rPr>
      </w:pPr>
      <w:r w:rsidRPr="001467BD">
        <w:rPr>
          <w:rFonts w:ascii="Times New Roman" w:hAnsi="Times New Roman" w:cs="Times New Roman"/>
          <w:sz w:val="24"/>
          <w:szCs w:val="24"/>
        </w:rPr>
        <w:t>Дело № А00-0000/2020</w:t>
      </w:r>
    </w:p>
    <w:p w14:paraId="5F6AC7CA" w14:textId="77777777" w:rsidR="00653BCD" w:rsidRPr="001467BD" w:rsidRDefault="00653BCD" w:rsidP="00102F6D">
      <w:pPr>
        <w:pStyle w:val="ConsPlusNonformat"/>
        <w:ind w:left="4253"/>
        <w:jc w:val="right"/>
        <w:rPr>
          <w:rFonts w:ascii="Times New Roman" w:hAnsi="Times New Roman" w:cs="Times New Roman"/>
          <w:sz w:val="24"/>
          <w:szCs w:val="24"/>
        </w:rPr>
      </w:pPr>
    </w:p>
    <w:p w14:paraId="1E7F79E2" w14:textId="77777777" w:rsidR="00666A10" w:rsidRPr="001467BD" w:rsidRDefault="00666A10" w:rsidP="00102F6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67BD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14:paraId="1B73A35A" w14:textId="77777777" w:rsidR="00666A10" w:rsidRPr="001467BD" w:rsidRDefault="00FF3BB6" w:rsidP="00102F6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67BD">
        <w:rPr>
          <w:rFonts w:ascii="Times New Roman" w:hAnsi="Times New Roman" w:cs="Times New Roman"/>
          <w:b/>
          <w:sz w:val="24"/>
          <w:szCs w:val="24"/>
        </w:rPr>
        <w:t>о прекращении производства по делу о банкротстве в связи с отсутствием имущества, достаточного для осуществления расходов по делу о банкротстве</w:t>
      </w:r>
    </w:p>
    <w:p w14:paraId="3E4E7BC7" w14:textId="77777777" w:rsidR="00666A10" w:rsidRPr="001467BD" w:rsidRDefault="00666A10" w:rsidP="00102F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3EF5117" w14:textId="77777777" w:rsidR="001467BD" w:rsidRPr="001467BD" w:rsidRDefault="001467BD" w:rsidP="001467BD">
      <w:pPr>
        <w:pStyle w:val="Default"/>
        <w:ind w:firstLine="708"/>
        <w:jc w:val="both"/>
      </w:pPr>
      <w:r w:rsidRPr="001467BD">
        <w:t>В производстве Арбитражного суда Города Москвы находится д</w:t>
      </w:r>
      <w:r w:rsidRPr="001467BD">
        <w:rPr>
          <w:shd w:val="clear" w:color="auto" w:fill="FFFFFF"/>
        </w:rPr>
        <w:t>ело №</w:t>
      </w:r>
      <w:r w:rsidRPr="001467BD">
        <w:t xml:space="preserve"> А00-0000/2020</w:t>
      </w:r>
      <w:r w:rsidRPr="001467BD">
        <w:rPr>
          <w:shd w:val="clear" w:color="auto" w:fill="FFFFFF"/>
        </w:rPr>
        <w:t xml:space="preserve"> </w:t>
      </w:r>
      <w:r w:rsidRPr="001467BD">
        <w:t>по заявлению ООО «Ромашка» о признании несостоятельным (банкротом) ООО «Звезда».</w:t>
      </w:r>
    </w:p>
    <w:p w14:paraId="6F06CA5A" w14:textId="77777777" w:rsidR="001467BD" w:rsidRPr="001467BD" w:rsidRDefault="001467BD" w:rsidP="001467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67BD">
        <w:rPr>
          <w:rFonts w:ascii="Times New Roman" w:hAnsi="Times New Roman" w:cs="Times New Roman"/>
          <w:sz w:val="24"/>
          <w:szCs w:val="24"/>
        </w:rPr>
        <w:t>Определением Арбитражного суда Города Москвы, заявление общества с ограниченной ответственностью «Ромашка» о признании общества с ограниченной ответственностью «Звезда» несостоятельным (банкротом) принято к производству, возбуждено производство по делу о несостоятельности (банкротстве).</w:t>
      </w:r>
    </w:p>
    <w:p w14:paraId="728DC738" w14:textId="77777777" w:rsidR="001467BD" w:rsidRPr="001467BD" w:rsidRDefault="001467BD" w:rsidP="001467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67BD">
        <w:rPr>
          <w:rFonts w:ascii="Times New Roman" w:hAnsi="Times New Roman" w:cs="Times New Roman"/>
          <w:sz w:val="24"/>
          <w:szCs w:val="24"/>
        </w:rPr>
        <w:t>Определением Арбитражного суда города Москвы в отношении ООО «Звезда» введено наблюдение. Включено требование общества с ограниченной ответственностью «Ромашка», в реестр требований кредиторов общества с ограниченной ответственностью «Звезда», в состав третьей очереди в размере _____ руб.</w:t>
      </w:r>
    </w:p>
    <w:p w14:paraId="4420982B" w14:textId="77777777" w:rsidR="00904D49" w:rsidRPr="001467BD" w:rsidRDefault="00904D49" w:rsidP="00102F6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7BD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proofErr w:type="spellStart"/>
      <w:r w:rsidRPr="001467BD">
        <w:rPr>
          <w:rFonts w:ascii="Times New Roman" w:hAnsi="Times New Roman" w:cs="Times New Roman"/>
          <w:sz w:val="24"/>
          <w:szCs w:val="24"/>
        </w:rPr>
        <w:t>абз</w:t>
      </w:r>
      <w:proofErr w:type="spellEnd"/>
      <w:r w:rsidRPr="001467BD">
        <w:rPr>
          <w:rFonts w:ascii="Times New Roman" w:hAnsi="Times New Roman" w:cs="Times New Roman"/>
          <w:sz w:val="24"/>
          <w:szCs w:val="24"/>
        </w:rPr>
        <w:t xml:space="preserve">. 8 п. 1 ст. 57 Федерального закона от 26.10.2002 № 127-ФЗ </w:t>
      </w:r>
      <w:r w:rsidRPr="001467BD">
        <w:rPr>
          <w:rFonts w:ascii="Times New Roman" w:hAnsi="Times New Roman" w:cs="Times New Roman"/>
          <w:sz w:val="24"/>
          <w:szCs w:val="24"/>
        </w:rPr>
        <w:br/>
        <w:t>«О несостоятельности (банкротстве)» арбитражный суд прекращает производство по делу о банкротстве в случае отсутствия средств, достаточных для возмещения судебных расходов на проведение процедур, применяемых в деле о банкротстве, в том числе расходов на выплату вознаграждения арбитражному управляющему.</w:t>
      </w:r>
    </w:p>
    <w:p w14:paraId="317A87F5" w14:textId="77777777" w:rsidR="007C63B3" w:rsidRPr="001467BD" w:rsidRDefault="007C63B3" w:rsidP="00102F6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7BD">
        <w:rPr>
          <w:rFonts w:ascii="Times New Roman" w:hAnsi="Times New Roman" w:cs="Times New Roman"/>
          <w:sz w:val="24"/>
          <w:szCs w:val="24"/>
        </w:rPr>
        <w:t xml:space="preserve">В соответствии с пунктом 14 постановления Пленума ВАС РФ от 17.12.2009 № 91 «О порядке погашения расходов по делу о банкротстве» если в ходе рассмотрения дела о банкротстве, в том числе при рассмотрении обоснованности заявления о признании </w:t>
      </w:r>
      <w:r w:rsidRPr="001467BD">
        <w:rPr>
          <w:rFonts w:ascii="Times New Roman" w:hAnsi="Times New Roman" w:cs="Times New Roman"/>
          <w:sz w:val="24"/>
          <w:szCs w:val="24"/>
        </w:rPr>
        <w:lastRenderedPageBreak/>
        <w:t>должника банкротом, обнаружится, что имеющегося у должника имущества  недостаточно для осуществления расходов по делу о банкротстве, судья по своей инициативе либо по ходатайству участвующего в деле лица назначает судебное заседание для рассмотрения вопроса о прекращении производства по делу.</w:t>
      </w:r>
    </w:p>
    <w:p w14:paraId="44BE8FC8" w14:textId="77777777" w:rsidR="007C63B3" w:rsidRPr="001467BD" w:rsidRDefault="007C63B3" w:rsidP="00102F6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7BD">
        <w:rPr>
          <w:rFonts w:ascii="Times New Roman" w:hAnsi="Times New Roman" w:cs="Times New Roman"/>
          <w:sz w:val="24"/>
          <w:szCs w:val="24"/>
        </w:rPr>
        <w:t>О времени и месте указанного судебного заседания суд извещает должника, арбитражного управляющего, представителя собрания (комитета) кредиторов (при его отсутствии - всех конкурсных кредиторов и уполномоченные органы), представителя собственника имущества должника - унитарного предприятия или учредителей (участников) должника и конкурсного кредитора или уполномоченный орган, обратившихся с заявлением о признании должника банкротом.</w:t>
      </w:r>
    </w:p>
    <w:p w14:paraId="5D9EB3F6" w14:textId="77777777" w:rsidR="007C63B3" w:rsidRPr="001467BD" w:rsidRDefault="007C63B3" w:rsidP="00102F6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7BD">
        <w:rPr>
          <w:rFonts w:ascii="Times New Roman" w:hAnsi="Times New Roman" w:cs="Times New Roman"/>
          <w:sz w:val="24"/>
          <w:szCs w:val="24"/>
        </w:rPr>
        <w:t>В определении о назначении судебного заседания участвующим в деле лицам предлагается сообщить, согласны ли они осуществлять финансирование дальнейших расходов по делу о банкротстве.</w:t>
      </w:r>
    </w:p>
    <w:p w14:paraId="2C6AC913" w14:textId="77777777" w:rsidR="007C63B3" w:rsidRPr="001467BD" w:rsidRDefault="007C63B3" w:rsidP="00102F6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7BD">
        <w:rPr>
          <w:rFonts w:ascii="Times New Roman" w:hAnsi="Times New Roman" w:cs="Times New Roman"/>
          <w:sz w:val="24"/>
          <w:szCs w:val="24"/>
        </w:rPr>
        <w:t>В отсутствие такого согласия либо при невнесении давшим его лицом по требованию судьи денежных средств на депозитный счет суда судья выносит определение о прекращении производства по делу на основании абзаца восьмого пункта 1 статьи 57 Закона о банкротстве.</w:t>
      </w:r>
    </w:p>
    <w:p w14:paraId="17B0962D" w14:textId="77777777" w:rsidR="00503FE6" w:rsidRPr="001467BD" w:rsidRDefault="00094201" w:rsidP="00102F6D">
      <w:pPr>
        <w:pStyle w:val="Default"/>
        <w:ind w:firstLine="709"/>
        <w:jc w:val="both"/>
        <w:rPr>
          <w:bCs/>
        </w:rPr>
      </w:pPr>
      <w:r w:rsidRPr="001467BD">
        <w:t xml:space="preserve">Согласно анализу финансового состояния ООО </w:t>
      </w:r>
      <w:r w:rsidR="00067B16" w:rsidRPr="001467BD">
        <w:t>«</w:t>
      </w:r>
      <w:r w:rsidR="001467BD" w:rsidRPr="001467BD">
        <w:t>Звезда</w:t>
      </w:r>
      <w:r w:rsidR="00067B16" w:rsidRPr="001467BD">
        <w:t>»</w:t>
      </w:r>
      <w:r w:rsidRPr="001467BD">
        <w:t xml:space="preserve">, </w:t>
      </w:r>
      <w:proofErr w:type="gramStart"/>
      <w:r w:rsidR="00274EDE" w:rsidRPr="001467BD">
        <w:t>подготовленному  временным</w:t>
      </w:r>
      <w:proofErr w:type="gramEnd"/>
      <w:r w:rsidR="00274EDE" w:rsidRPr="001467BD">
        <w:t xml:space="preserve"> управляющим</w:t>
      </w:r>
      <w:r w:rsidR="001467BD" w:rsidRPr="001467BD">
        <w:t>,</w:t>
      </w:r>
      <w:r w:rsidR="00503FE6" w:rsidRPr="001467BD">
        <w:t xml:space="preserve"> в</w:t>
      </w:r>
      <w:r w:rsidR="00274EDE" w:rsidRPr="001467BD">
        <w:rPr>
          <w:bCs/>
        </w:rPr>
        <w:t>осстановление платежеспособности</w:t>
      </w:r>
      <w:r w:rsidR="00274EDE" w:rsidRPr="001467BD">
        <w:t xml:space="preserve"> Должника невозможно</w:t>
      </w:r>
      <w:r w:rsidR="00503FE6" w:rsidRPr="001467BD">
        <w:t>. Средств Должника недостаточно для покрытия судебных расходов и расходов на выплату вознаграждения арбитражному управляющему</w:t>
      </w:r>
      <w:r w:rsidR="00274EDE" w:rsidRPr="001467BD">
        <w:rPr>
          <w:bCs/>
        </w:rPr>
        <w:t>.</w:t>
      </w:r>
      <w:r w:rsidR="00503FE6" w:rsidRPr="001467BD">
        <w:rPr>
          <w:bCs/>
        </w:rPr>
        <w:t xml:space="preserve"> </w:t>
      </w:r>
      <w:r w:rsidR="00503FE6" w:rsidRPr="001467BD">
        <w:t xml:space="preserve">Целесообразно </w:t>
      </w:r>
      <w:r w:rsidR="00067B16" w:rsidRPr="001467BD">
        <w:t xml:space="preserve">прекратить </w:t>
      </w:r>
      <w:r w:rsidR="00503FE6" w:rsidRPr="001467BD">
        <w:t>процедур</w:t>
      </w:r>
      <w:r w:rsidR="00067B16" w:rsidRPr="001467BD">
        <w:t>у</w:t>
      </w:r>
      <w:r w:rsidR="00503FE6" w:rsidRPr="001467BD">
        <w:t xml:space="preserve"> банкротства </w:t>
      </w:r>
      <w:proofErr w:type="gramStart"/>
      <w:r w:rsidR="00067B16" w:rsidRPr="001467BD">
        <w:t>либо  открыть</w:t>
      </w:r>
      <w:proofErr w:type="gramEnd"/>
      <w:r w:rsidR="00067B16" w:rsidRPr="001467BD">
        <w:t xml:space="preserve"> процедуру </w:t>
      </w:r>
      <w:r w:rsidR="00503FE6" w:rsidRPr="001467BD">
        <w:t>конкурсно</w:t>
      </w:r>
      <w:r w:rsidR="00067B16" w:rsidRPr="001467BD">
        <w:t>го</w:t>
      </w:r>
      <w:r w:rsidR="00503FE6" w:rsidRPr="001467BD">
        <w:t xml:space="preserve"> производств</w:t>
      </w:r>
      <w:r w:rsidR="00067B16" w:rsidRPr="001467BD">
        <w:t>а</w:t>
      </w:r>
      <w:r w:rsidR="00503FE6" w:rsidRPr="001467BD">
        <w:t xml:space="preserve"> </w:t>
      </w:r>
      <w:r w:rsidR="00067B16" w:rsidRPr="001467BD">
        <w:t>как отсутствующего должника</w:t>
      </w:r>
      <w:r w:rsidR="00503FE6" w:rsidRPr="001467BD">
        <w:t>.</w:t>
      </w:r>
    </w:p>
    <w:p w14:paraId="6C7DFFA2" w14:textId="77777777" w:rsidR="007C63B3" w:rsidRPr="001467BD" w:rsidRDefault="00274EDE" w:rsidP="00102F6D">
      <w:pPr>
        <w:pStyle w:val="Default"/>
        <w:ind w:firstLine="709"/>
        <w:jc w:val="both"/>
      </w:pPr>
      <w:r w:rsidRPr="001467BD">
        <w:t>Заявитель</w:t>
      </w:r>
      <w:r w:rsidR="00503FE6" w:rsidRPr="001467BD">
        <w:t xml:space="preserve"> ООО «</w:t>
      </w:r>
      <w:r w:rsidR="001467BD" w:rsidRPr="001467BD">
        <w:t>Ромашка</w:t>
      </w:r>
      <w:r w:rsidR="00503FE6" w:rsidRPr="001467BD">
        <w:t xml:space="preserve">», выступающий в качестве кредитора не готов </w:t>
      </w:r>
      <w:proofErr w:type="gramStart"/>
      <w:r w:rsidR="00503FE6" w:rsidRPr="001467BD">
        <w:t>осуществить</w:t>
      </w:r>
      <w:r w:rsidRPr="001467BD">
        <w:t xml:space="preserve">  финансировани</w:t>
      </w:r>
      <w:r w:rsidR="00503FE6" w:rsidRPr="001467BD">
        <w:t>е</w:t>
      </w:r>
      <w:proofErr w:type="gramEnd"/>
      <w:r w:rsidRPr="001467BD">
        <w:t xml:space="preserve"> дальнейших расходов по делу о банкротстве должника.</w:t>
      </w:r>
    </w:p>
    <w:p w14:paraId="38C4C80A" w14:textId="77777777" w:rsidR="007C63B3" w:rsidRPr="001467BD" w:rsidRDefault="00904D49" w:rsidP="00102F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7BD">
        <w:rPr>
          <w:rFonts w:ascii="Times New Roman" w:hAnsi="Times New Roman" w:cs="Times New Roman"/>
          <w:sz w:val="24"/>
          <w:szCs w:val="24"/>
        </w:rPr>
        <w:t>На основании изложенного</w:t>
      </w:r>
      <w:r w:rsidR="007C63B3" w:rsidRPr="001467BD">
        <w:rPr>
          <w:rFonts w:ascii="Times New Roman" w:hAnsi="Times New Roman" w:cs="Times New Roman"/>
          <w:sz w:val="24"/>
          <w:szCs w:val="24"/>
        </w:rPr>
        <w:t xml:space="preserve"> и руководствуясь</w:t>
      </w:r>
      <w:r w:rsidRPr="001467BD">
        <w:rPr>
          <w:rFonts w:ascii="Times New Roman" w:hAnsi="Times New Roman" w:cs="Times New Roman"/>
          <w:sz w:val="24"/>
          <w:szCs w:val="24"/>
        </w:rPr>
        <w:t xml:space="preserve"> п. 1 ст. 57 Федерального закона от 26.10.2002 </w:t>
      </w:r>
      <w:r w:rsidR="007C63B3" w:rsidRPr="001467BD">
        <w:rPr>
          <w:rFonts w:ascii="Times New Roman" w:hAnsi="Times New Roman" w:cs="Times New Roman"/>
          <w:sz w:val="24"/>
          <w:szCs w:val="24"/>
        </w:rPr>
        <w:t>№</w:t>
      </w:r>
      <w:r w:rsidRPr="001467BD">
        <w:rPr>
          <w:rFonts w:ascii="Times New Roman" w:hAnsi="Times New Roman" w:cs="Times New Roman"/>
          <w:sz w:val="24"/>
          <w:szCs w:val="24"/>
        </w:rPr>
        <w:t xml:space="preserve"> 127-ФЗ</w:t>
      </w:r>
      <w:r w:rsidR="0054510D" w:rsidRPr="001467BD">
        <w:rPr>
          <w:rFonts w:ascii="Times New Roman" w:hAnsi="Times New Roman" w:cs="Times New Roman"/>
          <w:sz w:val="24"/>
          <w:szCs w:val="24"/>
        </w:rPr>
        <w:t xml:space="preserve"> «</w:t>
      </w:r>
      <w:r w:rsidRPr="001467BD">
        <w:rPr>
          <w:rFonts w:ascii="Times New Roman" w:hAnsi="Times New Roman" w:cs="Times New Roman"/>
          <w:sz w:val="24"/>
          <w:szCs w:val="24"/>
        </w:rPr>
        <w:t>О несостоятельности (банкротстве)</w:t>
      </w:r>
      <w:r w:rsidR="007C63B3" w:rsidRPr="001467BD">
        <w:rPr>
          <w:rFonts w:ascii="Times New Roman" w:hAnsi="Times New Roman" w:cs="Times New Roman"/>
          <w:sz w:val="24"/>
          <w:szCs w:val="24"/>
        </w:rPr>
        <w:t>»</w:t>
      </w:r>
      <w:r w:rsidRPr="001467BD">
        <w:rPr>
          <w:rFonts w:ascii="Times New Roman" w:hAnsi="Times New Roman" w:cs="Times New Roman"/>
          <w:sz w:val="24"/>
          <w:szCs w:val="24"/>
        </w:rPr>
        <w:t>, ч. 1 ст. 41, 223 Арбитражного процессуальног</w:t>
      </w:r>
      <w:r w:rsidR="00940619" w:rsidRPr="001467BD">
        <w:rPr>
          <w:rFonts w:ascii="Times New Roman" w:hAnsi="Times New Roman" w:cs="Times New Roman"/>
          <w:sz w:val="24"/>
          <w:szCs w:val="24"/>
        </w:rPr>
        <w:t>о кодекса Российской Федерации,</w:t>
      </w:r>
    </w:p>
    <w:p w14:paraId="703AE78B" w14:textId="77777777" w:rsidR="00E735C8" w:rsidRPr="001467BD" w:rsidRDefault="00E735C8" w:rsidP="00102F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ED1BD61" w14:textId="77777777" w:rsidR="00904D49" w:rsidRPr="001467BD" w:rsidRDefault="007C63B3" w:rsidP="00102F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67BD">
        <w:rPr>
          <w:rFonts w:ascii="Times New Roman" w:hAnsi="Times New Roman" w:cs="Times New Roman"/>
          <w:b/>
          <w:sz w:val="24"/>
          <w:szCs w:val="24"/>
        </w:rPr>
        <w:t>ПРОШУ:</w:t>
      </w:r>
    </w:p>
    <w:p w14:paraId="6F5AEBB5" w14:textId="77777777" w:rsidR="00E735C8" w:rsidRPr="001467BD" w:rsidRDefault="00E735C8" w:rsidP="00102F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1164CF" w14:textId="77777777" w:rsidR="00904D49" w:rsidRPr="001467BD" w:rsidRDefault="00904D49" w:rsidP="00102F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67BD">
        <w:rPr>
          <w:rFonts w:ascii="Times New Roman" w:hAnsi="Times New Roman" w:cs="Times New Roman"/>
          <w:sz w:val="24"/>
          <w:szCs w:val="24"/>
        </w:rPr>
        <w:t>Прекратить  производство</w:t>
      </w:r>
      <w:proofErr w:type="gramEnd"/>
      <w:r w:rsidRPr="001467BD">
        <w:rPr>
          <w:rFonts w:ascii="Times New Roman" w:hAnsi="Times New Roman" w:cs="Times New Roman"/>
          <w:sz w:val="24"/>
          <w:szCs w:val="24"/>
        </w:rPr>
        <w:t xml:space="preserve">  по  делу  о  несостоятельности  (банкротстве)</w:t>
      </w:r>
      <w:r w:rsidR="007C63B3" w:rsidRPr="001467BD">
        <w:rPr>
          <w:rFonts w:ascii="Times New Roman" w:hAnsi="Times New Roman" w:cs="Times New Roman"/>
          <w:sz w:val="24"/>
          <w:szCs w:val="24"/>
        </w:rPr>
        <w:t xml:space="preserve"> </w:t>
      </w:r>
      <w:r w:rsidR="00067B16" w:rsidRPr="001467BD">
        <w:rPr>
          <w:rFonts w:ascii="Times New Roman" w:hAnsi="Times New Roman" w:cs="Times New Roman"/>
          <w:sz w:val="24"/>
          <w:szCs w:val="24"/>
        </w:rPr>
        <w:t>«</w:t>
      </w:r>
      <w:r w:rsidR="001467BD" w:rsidRPr="001467BD">
        <w:rPr>
          <w:rFonts w:ascii="Times New Roman" w:hAnsi="Times New Roman" w:cs="Times New Roman"/>
          <w:sz w:val="24"/>
          <w:szCs w:val="24"/>
        </w:rPr>
        <w:t>Звезда</w:t>
      </w:r>
      <w:r w:rsidR="00067B16" w:rsidRPr="001467BD">
        <w:rPr>
          <w:rFonts w:ascii="Times New Roman" w:hAnsi="Times New Roman" w:cs="Times New Roman"/>
          <w:sz w:val="24"/>
          <w:szCs w:val="24"/>
        </w:rPr>
        <w:t xml:space="preserve">» </w:t>
      </w:r>
      <w:r w:rsidR="007C63B3" w:rsidRPr="001467BD">
        <w:rPr>
          <w:rFonts w:ascii="Times New Roman" w:hAnsi="Times New Roman" w:cs="Times New Roman"/>
          <w:sz w:val="24"/>
          <w:szCs w:val="24"/>
        </w:rPr>
        <w:t>в связи с отсутствием средств должника, достаточных для возмещения судебных расходов на проведение процедур, применяемых в деле о банкротстве, в том числе расходов на выплату вознаграждения арбитражному управляющему</w:t>
      </w:r>
      <w:r w:rsidR="00094201" w:rsidRPr="001467BD">
        <w:rPr>
          <w:rFonts w:ascii="Times New Roman" w:hAnsi="Times New Roman" w:cs="Times New Roman"/>
          <w:sz w:val="24"/>
          <w:szCs w:val="24"/>
        </w:rPr>
        <w:t>.</w:t>
      </w:r>
    </w:p>
    <w:p w14:paraId="4C551BF6" w14:textId="77777777" w:rsidR="00E735C8" w:rsidRPr="001467BD" w:rsidRDefault="00E735C8" w:rsidP="00102F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81E8022" w14:textId="77777777" w:rsidR="00904D49" w:rsidRPr="001467BD" w:rsidRDefault="00904D49" w:rsidP="00102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67BD">
        <w:rPr>
          <w:rFonts w:ascii="Times New Roman" w:hAnsi="Times New Roman" w:cs="Times New Roman"/>
          <w:b/>
          <w:sz w:val="24"/>
          <w:szCs w:val="24"/>
        </w:rPr>
        <w:t>Приложение:</w:t>
      </w:r>
    </w:p>
    <w:p w14:paraId="45269B67" w14:textId="77777777" w:rsidR="00904D49" w:rsidRPr="001467BD" w:rsidRDefault="00904D49" w:rsidP="00102F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7BD">
        <w:rPr>
          <w:rFonts w:ascii="Times New Roman" w:hAnsi="Times New Roman" w:cs="Times New Roman"/>
          <w:sz w:val="24"/>
          <w:szCs w:val="24"/>
        </w:rPr>
        <w:t xml:space="preserve">1. </w:t>
      </w:r>
      <w:r w:rsidR="00094201" w:rsidRPr="001467BD">
        <w:rPr>
          <w:rFonts w:ascii="Times New Roman" w:hAnsi="Times New Roman" w:cs="Times New Roman"/>
          <w:sz w:val="24"/>
          <w:szCs w:val="24"/>
        </w:rPr>
        <w:t>Документ</w:t>
      </w:r>
      <w:r w:rsidRPr="001467BD">
        <w:rPr>
          <w:rFonts w:ascii="Times New Roman" w:hAnsi="Times New Roman" w:cs="Times New Roman"/>
          <w:sz w:val="24"/>
          <w:szCs w:val="24"/>
        </w:rPr>
        <w:t>, подтверждающи</w:t>
      </w:r>
      <w:r w:rsidR="00094201" w:rsidRPr="001467BD">
        <w:rPr>
          <w:rFonts w:ascii="Times New Roman" w:hAnsi="Times New Roman" w:cs="Times New Roman"/>
          <w:sz w:val="24"/>
          <w:szCs w:val="24"/>
        </w:rPr>
        <w:t>й</w:t>
      </w:r>
      <w:r w:rsidRPr="001467BD">
        <w:rPr>
          <w:rFonts w:ascii="Times New Roman" w:hAnsi="Times New Roman" w:cs="Times New Roman"/>
          <w:sz w:val="24"/>
          <w:szCs w:val="24"/>
        </w:rPr>
        <w:t xml:space="preserve"> направление другим лицам, участвующим в деле, копий ходатайства и приложенных к нему документов, которые у других лиц, участвующих в деле, отсутствуют.</w:t>
      </w:r>
    </w:p>
    <w:p w14:paraId="75248C6A" w14:textId="77777777" w:rsidR="00904D49" w:rsidRPr="001467BD" w:rsidRDefault="00904D49" w:rsidP="00102F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7BD">
        <w:rPr>
          <w:rFonts w:ascii="Times New Roman" w:hAnsi="Times New Roman" w:cs="Times New Roman"/>
          <w:sz w:val="24"/>
          <w:szCs w:val="24"/>
        </w:rPr>
        <w:t>2. Копия отчета внешнего управляющего.</w:t>
      </w:r>
    </w:p>
    <w:p w14:paraId="162BC216" w14:textId="77777777" w:rsidR="00E735C8" w:rsidRPr="001467BD" w:rsidRDefault="00E735C8" w:rsidP="00102F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7C177F9" w14:textId="77777777" w:rsidR="00904D49" w:rsidRPr="001467BD" w:rsidRDefault="007C63B3" w:rsidP="00102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7BD">
        <w:rPr>
          <w:rFonts w:ascii="Times New Roman" w:hAnsi="Times New Roman" w:cs="Times New Roman"/>
          <w:sz w:val="24"/>
          <w:szCs w:val="24"/>
        </w:rPr>
        <w:t>«</w:t>
      </w:r>
      <w:r w:rsidR="00904D49" w:rsidRPr="001467BD">
        <w:rPr>
          <w:rFonts w:ascii="Times New Roman" w:hAnsi="Times New Roman" w:cs="Times New Roman"/>
          <w:sz w:val="24"/>
          <w:szCs w:val="24"/>
        </w:rPr>
        <w:t>__</w:t>
      </w:r>
      <w:proofErr w:type="gramStart"/>
      <w:r w:rsidR="00904D49" w:rsidRPr="001467BD">
        <w:rPr>
          <w:rFonts w:ascii="Times New Roman" w:hAnsi="Times New Roman" w:cs="Times New Roman"/>
          <w:sz w:val="24"/>
          <w:szCs w:val="24"/>
        </w:rPr>
        <w:t>_</w:t>
      </w:r>
      <w:r w:rsidRPr="001467BD">
        <w:rPr>
          <w:rFonts w:ascii="Times New Roman" w:hAnsi="Times New Roman" w:cs="Times New Roman"/>
          <w:sz w:val="24"/>
          <w:szCs w:val="24"/>
        </w:rPr>
        <w:t>»_</w:t>
      </w:r>
      <w:proofErr w:type="gramEnd"/>
      <w:r w:rsidRPr="001467BD">
        <w:rPr>
          <w:rFonts w:ascii="Times New Roman" w:hAnsi="Times New Roman" w:cs="Times New Roman"/>
          <w:sz w:val="24"/>
          <w:szCs w:val="24"/>
        </w:rPr>
        <w:t>_________ ____ года</w:t>
      </w:r>
    </w:p>
    <w:p w14:paraId="442444DA" w14:textId="77777777" w:rsidR="00904D49" w:rsidRPr="001467BD" w:rsidRDefault="00904D49" w:rsidP="00102F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E723E48" w14:textId="77777777" w:rsidR="00940619" w:rsidRPr="001467BD" w:rsidRDefault="00940619" w:rsidP="00102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CC16E4" w14:textId="77777777" w:rsidR="009F48D4" w:rsidRPr="001467BD" w:rsidRDefault="007C63B3" w:rsidP="00102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7BD">
        <w:rPr>
          <w:rFonts w:ascii="Times New Roman" w:hAnsi="Times New Roman" w:cs="Times New Roman"/>
          <w:sz w:val="24"/>
          <w:szCs w:val="24"/>
        </w:rPr>
        <w:t>Заявитель</w:t>
      </w:r>
      <w:r w:rsidR="00904D49" w:rsidRPr="001467BD">
        <w:rPr>
          <w:rFonts w:ascii="Times New Roman" w:hAnsi="Times New Roman" w:cs="Times New Roman"/>
          <w:sz w:val="24"/>
          <w:szCs w:val="24"/>
        </w:rPr>
        <w:t>:</w:t>
      </w:r>
      <w:r w:rsidRPr="001467BD">
        <w:rPr>
          <w:rFonts w:ascii="Times New Roman" w:hAnsi="Times New Roman" w:cs="Times New Roman"/>
          <w:sz w:val="24"/>
          <w:szCs w:val="24"/>
        </w:rPr>
        <w:tab/>
      </w:r>
      <w:r w:rsidRPr="001467BD">
        <w:rPr>
          <w:rFonts w:ascii="Times New Roman" w:hAnsi="Times New Roman" w:cs="Times New Roman"/>
          <w:sz w:val="24"/>
          <w:szCs w:val="24"/>
        </w:rPr>
        <w:tab/>
      </w:r>
      <w:r w:rsidRPr="001467BD">
        <w:rPr>
          <w:rFonts w:ascii="Times New Roman" w:hAnsi="Times New Roman" w:cs="Times New Roman"/>
          <w:sz w:val="24"/>
          <w:szCs w:val="24"/>
        </w:rPr>
        <w:tab/>
      </w:r>
      <w:r w:rsidRPr="001467BD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904D49" w:rsidRPr="001467BD">
        <w:rPr>
          <w:rFonts w:ascii="Times New Roman" w:hAnsi="Times New Roman" w:cs="Times New Roman"/>
          <w:sz w:val="24"/>
          <w:szCs w:val="24"/>
        </w:rPr>
        <w:t xml:space="preserve"> _______________/____________________________/</w:t>
      </w:r>
    </w:p>
    <w:sectPr w:rsidR="009F48D4" w:rsidRPr="001467BD" w:rsidSect="003854C7">
      <w:pgSz w:w="11906" w:h="16838"/>
      <w:pgMar w:top="1560" w:right="991" w:bottom="1276" w:left="1560" w:header="708" w:footer="5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A73264" w14:textId="77777777" w:rsidR="00A71513" w:rsidRDefault="00A71513" w:rsidP="003854C7">
      <w:pPr>
        <w:spacing w:after="0" w:line="240" w:lineRule="auto"/>
      </w:pPr>
      <w:r>
        <w:separator/>
      </w:r>
    </w:p>
  </w:endnote>
  <w:endnote w:type="continuationSeparator" w:id="0">
    <w:p w14:paraId="718AB9A6" w14:textId="77777777" w:rsidR="00A71513" w:rsidRDefault="00A71513" w:rsidP="00385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F9FA1B" w14:textId="77777777" w:rsidR="00A71513" w:rsidRDefault="00A71513" w:rsidP="003854C7">
      <w:pPr>
        <w:spacing w:after="0" w:line="240" w:lineRule="auto"/>
      </w:pPr>
      <w:r>
        <w:separator/>
      </w:r>
    </w:p>
  </w:footnote>
  <w:footnote w:type="continuationSeparator" w:id="0">
    <w:p w14:paraId="3F7D8B3D" w14:textId="77777777" w:rsidR="00A71513" w:rsidRDefault="00A71513" w:rsidP="003854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6A10"/>
    <w:rsid w:val="00067B16"/>
    <w:rsid w:val="0008192B"/>
    <w:rsid w:val="00094201"/>
    <w:rsid w:val="000A0BB5"/>
    <w:rsid w:val="00102F6D"/>
    <w:rsid w:val="00136A8B"/>
    <w:rsid w:val="001467BD"/>
    <w:rsid w:val="001F566F"/>
    <w:rsid w:val="002362CB"/>
    <w:rsid w:val="00274EDE"/>
    <w:rsid w:val="002A44D5"/>
    <w:rsid w:val="00301D83"/>
    <w:rsid w:val="003854C7"/>
    <w:rsid w:val="004C54F6"/>
    <w:rsid w:val="00503FE6"/>
    <w:rsid w:val="0054510D"/>
    <w:rsid w:val="00564DD6"/>
    <w:rsid w:val="00653BCD"/>
    <w:rsid w:val="006540A5"/>
    <w:rsid w:val="00666A10"/>
    <w:rsid w:val="00710453"/>
    <w:rsid w:val="007C63B3"/>
    <w:rsid w:val="0080470B"/>
    <w:rsid w:val="0085773E"/>
    <w:rsid w:val="00904D49"/>
    <w:rsid w:val="00940619"/>
    <w:rsid w:val="009B390C"/>
    <w:rsid w:val="009F48D4"/>
    <w:rsid w:val="00A17C88"/>
    <w:rsid w:val="00A71513"/>
    <w:rsid w:val="00B41D64"/>
    <w:rsid w:val="00C22342"/>
    <w:rsid w:val="00C4001E"/>
    <w:rsid w:val="00C44DB7"/>
    <w:rsid w:val="00CC4684"/>
    <w:rsid w:val="00E46DC5"/>
    <w:rsid w:val="00E735C8"/>
    <w:rsid w:val="00EE560A"/>
    <w:rsid w:val="00F71EC2"/>
    <w:rsid w:val="00FF3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42210"/>
  <w15:docId w15:val="{12C97FBD-36F3-4EA5-8115-106F09B8D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3B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6A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666A1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66A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Default">
    <w:name w:val="Default"/>
    <w:rsid w:val="00EE56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653BCD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3854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854C7"/>
  </w:style>
  <w:style w:type="paragraph" w:styleId="a6">
    <w:name w:val="footer"/>
    <w:basedOn w:val="a"/>
    <w:link w:val="a7"/>
    <w:uiPriority w:val="99"/>
    <w:semiHidden/>
    <w:unhideWhenUsed/>
    <w:rsid w:val="003854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854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70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701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Павел Угрюмов</cp:lastModifiedBy>
  <cp:revision>22</cp:revision>
  <cp:lastPrinted>2020-10-30T11:39:00Z</cp:lastPrinted>
  <dcterms:created xsi:type="dcterms:W3CDTF">2020-09-02T07:40:00Z</dcterms:created>
  <dcterms:modified xsi:type="dcterms:W3CDTF">2020-12-23T14:12:00Z</dcterms:modified>
</cp:coreProperties>
</file>